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2BBC0" w14:textId="77777777" w:rsidR="009F2A14" w:rsidRDefault="00513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Announcement</w:t>
      </w:r>
    </w:p>
    <w:p w14:paraId="35B99496" w14:textId="77777777" w:rsidR="009F2A14" w:rsidRDefault="009F2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</w:p>
    <w:p w14:paraId="264CCB7B" w14:textId="10C60894" w:rsidR="00516FFA" w:rsidRPr="00516FFA" w:rsidRDefault="00516FFA" w:rsidP="00516FFA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 w:rsidRPr="00516FFA">
        <w:rPr>
          <w:rFonts w:ascii="Times New Roman" w:eastAsia="SimSun" w:hAnsi="Times New Roman" w:cs="Times New Roman"/>
          <w:sz w:val="28"/>
          <w:szCs w:val="28"/>
          <w:lang w:val="en-US"/>
        </w:rPr>
        <w:t>October 15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10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00 a.m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the NC JSC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Karaganda Medical University»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16FFA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Nurtazina Zhanary Bogdanovna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will defend her dissertation for the degree of Philosophy</w:t>
      </w:r>
      <w:r w:rsidR="00A970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Doctor (PhD) in the specialty </w:t>
      </w:r>
      <w:r w:rsidR="00A97045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D1</w:t>
      </w:r>
      <w:r w:rsidR="00A97045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0100 – Medicine on the topic: </w:t>
      </w:r>
      <w:r w:rsidRPr="00516FFA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“Antibiotic resistance of secondary bacterial infection pathogens in hospitalized patients with drug-resistant tuberculosis” </w:t>
      </w:r>
    </w:p>
    <w:p w14:paraId="4183B55C" w14:textId="77777777" w:rsidR="00516FFA" w:rsidRDefault="00516FFA" w:rsidP="00516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14:paraId="72DE0EB8" w14:textId="514AE6C3" w:rsidR="00516FFA" w:rsidRDefault="00516FFA" w:rsidP="00516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The dissertation was completed at NJSC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«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Karaganda Medical University». </w:t>
      </w:r>
    </w:p>
    <w:p w14:paraId="4BE79BDC" w14:textId="77777777" w:rsidR="00516FFA" w:rsidRDefault="00516FFA" w:rsidP="00516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Defense language: </w:t>
      </w:r>
      <w:r w:rsidRPr="00516FFA">
        <w:rPr>
          <w:rFonts w:ascii="Times New Roman" w:eastAsia="SimSun" w:hAnsi="Times New Roman" w:cs="Times New Roman"/>
          <w:sz w:val="28"/>
          <w:szCs w:val="28"/>
          <w:lang w:val="en-US"/>
        </w:rPr>
        <w:t>Russian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4072C363" w14:textId="77777777" w:rsidR="009F2A14" w:rsidRDefault="009F2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0DBE914C" w14:textId="77777777" w:rsidR="009F2A14" w:rsidRDefault="00513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 xml:space="preserve">Rewievers: </w:t>
      </w:r>
    </w:p>
    <w:p w14:paraId="5FE5C2B0" w14:textId="6B7AD612" w:rsidR="00B0711E" w:rsidRPr="00B0711E" w:rsidRDefault="0029290B" w:rsidP="00B07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29290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Venera Lazaryevna Bismilda – Candidate of Biological Sciences, Specialist of the Laboratory of the National Reference Laboratory, National Scientific Center of Phthisiopulmonology, Ministry of Health of the Republic of Kazakhstan, Almaty, Republic of Kazakhstan</w:t>
      </w:r>
      <w:r w:rsidR="00B0711E" w:rsidRPr="00B0711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</w:t>
      </w:r>
    </w:p>
    <w:p w14:paraId="36468C96" w14:textId="4B85D631" w:rsidR="0029290B" w:rsidRDefault="00B0711E" w:rsidP="00B07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ru-KZ"/>
        </w:rPr>
      </w:pPr>
      <w:r w:rsidRPr="00B0711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Anar Sadu</w:t>
      </w:r>
      <w:r w:rsidR="00A9704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</w:t>
      </w:r>
      <w:r w:rsidRPr="00B0711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vna Rakisheva – </w:t>
      </w:r>
      <w:r w:rsidR="00A97045" w:rsidRPr="00B0711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Doctor of Medical Sciences</w:t>
      </w:r>
      <w:r w:rsidR="00A97045">
        <w:rPr>
          <w:rFonts w:ascii="Times New Roman" w:eastAsia="Calibri" w:hAnsi="Times New Roman" w:cs="Times New Roman"/>
          <w:bCs/>
          <w:sz w:val="28"/>
          <w:szCs w:val="28"/>
          <w:lang w:val="ru-KZ"/>
        </w:rPr>
        <w:t>,</w:t>
      </w:r>
      <w:r w:rsidR="00A97045" w:rsidRPr="00A9704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r w:rsidR="0029290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Professor </w:t>
      </w:r>
      <w:r w:rsidR="00A97045" w:rsidRPr="00A9704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of the Department of Phthisiopulmonology </w:t>
      </w:r>
      <w:r w:rsidR="00A97045" w:rsidRPr="00B0711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S.D. Asfendiyarov Kazakh National Medical University, Almaty, Republic of Kazakhstan.</w:t>
      </w:r>
      <w:r w:rsidR="00A97045">
        <w:rPr>
          <w:rFonts w:ascii="Times New Roman" w:eastAsia="Calibri" w:hAnsi="Times New Roman" w:cs="Times New Roman"/>
          <w:bCs/>
          <w:sz w:val="28"/>
          <w:szCs w:val="28"/>
          <w:lang w:val="ru-KZ"/>
        </w:rPr>
        <w:t xml:space="preserve"> </w:t>
      </w:r>
    </w:p>
    <w:p w14:paraId="75EF9A68" w14:textId="77777777" w:rsidR="00B0711E" w:rsidRPr="00B0711E" w:rsidRDefault="00B0711E" w:rsidP="00B07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14:paraId="07AEA09F" w14:textId="77777777" w:rsidR="009F2A14" w:rsidRDefault="00513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 xml:space="preserve">Scientific consultants: </w:t>
      </w:r>
    </w:p>
    <w:p w14:paraId="5154A7FC" w14:textId="77777777" w:rsidR="009F2A14" w:rsidRDefault="009F2A1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37BD5F8A" w14:textId="7777777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Domestic scientific consultant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6F8A614C" w14:textId="54A32221" w:rsidR="00B0711E" w:rsidRDefault="00873BA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873BAF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Tabriz Nurlan Suleimenuly </w:t>
      </w:r>
      <w:r w:rsidR="00B0711E" w:rsidRPr="00B0711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– Doctor of Medical Sciences, Professor, Head of the Department of Infectious Diseases and Phthisiology, </w:t>
      </w:r>
      <w:r w:rsidR="00B0711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NC JSC "Karaganda Medical University", </w:t>
      </w:r>
      <w:r w:rsidR="00B0711E" w:rsidRPr="00B0711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Karaganda, Republic of Kazakhstan.</w:t>
      </w:r>
    </w:p>
    <w:p w14:paraId="63BE49D1" w14:textId="77777777" w:rsidR="009F2A14" w:rsidRDefault="009F2A1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1622CC57" w14:textId="7777777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Foreign scientific consultant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4577E131" w14:textId="77777777" w:rsidR="00D86155" w:rsidRDefault="00D86155" w:rsidP="00D861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Azizov Ilya Suleymanovich - MD, Head of the laboratory complex of the Research Institute of Antimicrobial Chemotherapy, Smolensk, Russian Federation</w:t>
      </w:r>
    </w:p>
    <w:p w14:paraId="0F064288" w14:textId="4B52F368" w:rsidR="009F2A14" w:rsidRDefault="00E95132" w:rsidP="00E9513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E9513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Michael Leonard Rich, MD, MPH, Associate Professor at Harvard Medical School, USA</w:t>
      </w:r>
    </w:p>
    <w:p w14:paraId="4850B306" w14:textId="77777777" w:rsidR="00E95132" w:rsidRDefault="00E95132" w:rsidP="00E9513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14:paraId="7E331A0B" w14:textId="7777777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Permanent composition of the Dissertation Council: </w:t>
      </w:r>
    </w:p>
    <w:p w14:paraId="097B1282" w14:textId="1CF528F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1. Turgunov Ermek Meiramovich - MD, Professor, vice-Rector for Scientific and Clinical Work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of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the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N</w:t>
      </w:r>
      <w:r w:rsidR="00F62D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JSC «Karaganda Medical University», Karaganda, Republic of Kazakhstan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5181B81A" w14:textId="6FC5CC43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2. Bakirova Ryszhan Emilyevna - MD, Professor of the Department of Internal Diseases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of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the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N</w:t>
      </w:r>
      <w:r w:rsidR="00F62D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JSC «Karaganda Medical University», Karaganda, Republic of Kazakhstan</w:t>
      </w:r>
    </w:p>
    <w:p w14:paraId="7880A418" w14:textId="579885B3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3. Stabayeva Leila Medeubaevna - PhD, Head of the Department of Morphology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of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the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N</w:t>
      </w:r>
      <w:r w:rsidR="00F62D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JSC «Karaganda Medical University», Karaganda, Republic of Kazakhstan</w:t>
      </w:r>
    </w:p>
    <w:p w14:paraId="7A242713" w14:textId="7777777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4. Azizov Ilya Suleymanovich - MD, Head of the laboratory complex of the Research Institute of Antimicrobial Chemotherapy, Smolensk, Russian Federation</w:t>
      </w:r>
    </w:p>
    <w:p w14:paraId="57FBF591" w14:textId="77777777" w:rsidR="009F2A14" w:rsidRDefault="009F2A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7808AAA4" w14:textId="7777777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Temporary members of the Dissertation Council:</w:t>
      </w:r>
    </w:p>
    <w:p w14:paraId="58480861" w14:textId="06A226C4" w:rsidR="00873BAF" w:rsidRDefault="00513A86" w:rsidP="00B47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ru-KZ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5. </w:t>
      </w:r>
      <w:r w:rsidR="00873BAF">
        <w:rPr>
          <w:rFonts w:ascii="Times New Roman" w:eastAsia="Calibri" w:hAnsi="Times New Roman" w:cs="Times New Roman"/>
          <w:sz w:val="28"/>
          <w:szCs w:val="28"/>
          <w:lang w:val="en-US"/>
        </w:rPr>
        <w:t>Anar Sadue</w:t>
      </w:r>
      <w:r w:rsidR="007B0B0B" w:rsidRPr="007B0B0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vna Rakisheva – </w:t>
      </w:r>
      <w:r w:rsidR="00B475FE" w:rsidRPr="00B0711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Doctor of Medical Sciences</w:t>
      </w:r>
      <w:r w:rsidR="00B475FE">
        <w:rPr>
          <w:rFonts w:ascii="Times New Roman" w:eastAsia="Calibri" w:hAnsi="Times New Roman" w:cs="Times New Roman"/>
          <w:bCs/>
          <w:sz w:val="28"/>
          <w:szCs w:val="28"/>
          <w:lang w:val="ru-KZ"/>
        </w:rPr>
        <w:t>,</w:t>
      </w:r>
      <w:r w:rsidR="00B475FE" w:rsidRPr="00A9704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r w:rsidR="00B475F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Professor </w:t>
      </w:r>
      <w:r w:rsidR="00B475FE" w:rsidRPr="00A9704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of the Department of Phthisiopulmonology </w:t>
      </w:r>
      <w:r w:rsidR="00B475FE" w:rsidRPr="00B0711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S.D. Asfendiyarov Kazakh National Medical University, Almaty, Republic of Kazakhstan.</w:t>
      </w:r>
    </w:p>
    <w:p w14:paraId="5C56B6B6" w14:textId="13758385" w:rsidR="007B0B0B" w:rsidRPr="00415407" w:rsidRDefault="00415407" w:rsidP="00C76AD3">
      <w:pPr>
        <w:pStyle w:val="a4"/>
        <w:jc w:val="both"/>
        <w:rPr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  <w:t>6.</w:t>
      </w:r>
      <w:r w:rsidR="007B0B0B" w:rsidRPr="00E661E3">
        <w:rPr>
          <w:rFonts w:eastAsia="Calibri"/>
          <w:sz w:val="28"/>
          <w:szCs w:val="28"/>
          <w:lang w:val="en-US"/>
        </w:rPr>
        <w:t xml:space="preserve">Dilmagambetov Daniyar Saruarovich – </w:t>
      </w:r>
      <w:r w:rsidR="00E661E3" w:rsidRPr="00E661E3">
        <w:rPr>
          <w:sz w:val="28"/>
          <w:szCs w:val="28"/>
          <w:lang w:val="en-US"/>
        </w:rPr>
        <w:t xml:space="preserve">Candidate of Medical Sciences, </w:t>
      </w:r>
      <w:r w:rsidR="00B475FE" w:rsidRPr="00B475FE">
        <w:rPr>
          <w:sz w:val="28"/>
          <w:szCs w:val="28"/>
          <w:lang w:val="en-US"/>
        </w:rPr>
        <w:t xml:space="preserve">docent, </w:t>
      </w:r>
      <w:r w:rsidR="00E661E3" w:rsidRPr="00E661E3">
        <w:rPr>
          <w:sz w:val="28"/>
          <w:szCs w:val="28"/>
          <w:lang w:val="en-US"/>
        </w:rPr>
        <w:t xml:space="preserve">Head of the Department of Phthisiology and Dermatology and Venereology, Marat </w:t>
      </w:r>
      <w:r w:rsidR="00E661E3" w:rsidRPr="00415407">
        <w:rPr>
          <w:sz w:val="28"/>
          <w:szCs w:val="28"/>
          <w:lang w:val="en-US"/>
        </w:rPr>
        <w:t>Ospanov West Kazakhstan Medical University, Aktobe, Republic of Kazakhstan</w:t>
      </w:r>
      <w:r w:rsidR="007B0B0B" w:rsidRPr="00415407">
        <w:rPr>
          <w:rFonts w:eastAsia="Calibri"/>
          <w:sz w:val="28"/>
          <w:szCs w:val="28"/>
          <w:lang w:val="en-US"/>
        </w:rPr>
        <w:t>.</w:t>
      </w:r>
    </w:p>
    <w:p w14:paraId="332E9964" w14:textId="71675AC7" w:rsidR="009F2A14" w:rsidRPr="00415407" w:rsidRDefault="007B0B0B" w:rsidP="00C76A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415407">
        <w:rPr>
          <w:rFonts w:ascii="Times New Roman" w:eastAsia="Calibri" w:hAnsi="Times New Roman" w:cs="Times New Roman"/>
          <w:sz w:val="28"/>
          <w:szCs w:val="28"/>
          <w:lang w:val="en-US"/>
        </w:rPr>
        <w:t>7.</w:t>
      </w:r>
      <w:r w:rsidR="00357F82" w:rsidRPr="00415407">
        <w:rPr>
          <w:rFonts w:ascii="Times New Roman" w:hAnsi="Times New Roman" w:cs="Times New Roman"/>
          <w:lang w:val="en-US"/>
        </w:rPr>
        <w:t xml:space="preserve"> </w:t>
      </w:r>
      <w:r w:rsidR="00E661E3" w:rsidRPr="0041540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Baiduisenova Aliya Uteshovna -  </w:t>
      </w:r>
      <w:r w:rsidR="00E661E3" w:rsidRPr="00415407">
        <w:rPr>
          <w:rFonts w:ascii="Times New Roman" w:hAnsi="Times New Roman" w:cs="Times New Roman"/>
          <w:sz w:val="28"/>
          <w:szCs w:val="28"/>
          <w:lang w:val="en-US"/>
        </w:rPr>
        <w:t>Candidate of Medical Sciences</w:t>
      </w:r>
      <w:r w:rsidR="00E661E3" w:rsidRPr="00415407">
        <w:rPr>
          <w:rFonts w:ascii="Times New Roman" w:eastAsia="Calibri" w:hAnsi="Times New Roman" w:cs="Times New Roman"/>
          <w:sz w:val="28"/>
          <w:szCs w:val="28"/>
          <w:lang w:val="en-US"/>
        </w:rPr>
        <w:t>, Professor, Department of Microbiology and Virology named after Sh.I. Sarbasova, Astana, Republic of Kazakhstan.</w:t>
      </w:r>
      <w:bookmarkStart w:id="0" w:name="_GoBack"/>
      <w:bookmarkEnd w:id="0"/>
    </w:p>
    <w:p w14:paraId="7C4EBF6D" w14:textId="77777777" w:rsidR="007B0B0B" w:rsidRDefault="007B0B0B" w:rsidP="007B0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DBF6DDE" w14:textId="5755DFD5" w:rsidR="009F2A14" w:rsidRDefault="00513A86">
      <w:pPr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defense will be held on </w:t>
      </w:r>
      <w:r w:rsidR="00765232" w:rsidRPr="00516FFA">
        <w:rPr>
          <w:rFonts w:ascii="Times New Roman" w:eastAsia="SimSun" w:hAnsi="Times New Roman" w:cs="Times New Roman"/>
          <w:sz w:val="28"/>
          <w:szCs w:val="28"/>
          <w:lang w:val="en-US"/>
        </w:rPr>
        <w:t>October 15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10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00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a.m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Karaganda, Gogol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str., 40, Briefing Room (No. 261) at the dissertation Council on the educat</w:t>
      </w:r>
      <w:r w:rsidR="00295B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ional program of the specialty 6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D1</w:t>
      </w:r>
      <w:r w:rsidR="00295B08" w:rsidRPr="00295B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0100-Medicine at the N</w:t>
      </w:r>
      <w:r w:rsidR="00F62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JSC 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Karaganda Medical University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"</w:t>
      </w:r>
    </w:p>
    <w:p w14:paraId="57A648F3" w14:textId="77777777" w:rsidR="004C1FA6" w:rsidRDefault="004C1FA6" w:rsidP="004C1FA6">
      <w:pPr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Link to the conference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14:paraId="21497556" w14:textId="77777777" w:rsidR="004C1FA6" w:rsidRPr="00513A86" w:rsidRDefault="00F140CE" w:rsidP="004C1FA6">
      <w:pPr>
        <w:pStyle w:val="a4"/>
        <w:spacing w:before="0" w:beforeAutospacing="0" w:after="270" w:afterAutospacing="0"/>
        <w:jc w:val="both"/>
        <w:rPr>
          <w:color w:val="333333"/>
          <w:sz w:val="26"/>
          <w:szCs w:val="26"/>
          <w:lang w:val="kk-KZ"/>
        </w:rPr>
      </w:pPr>
      <w:hyperlink r:id="rId6" w:tgtFrame="_blank" w:history="1">
        <w:r w:rsidR="004C1FA6" w:rsidRPr="00513A86">
          <w:rPr>
            <w:rStyle w:val="a3"/>
            <w:color w:val="005E7D"/>
            <w:sz w:val="26"/>
            <w:szCs w:val="26"/>
            <w:u w:val="none"/>
            <w:lang w:val="kk-KZ"/>
          </w:rPr>
          <w:t>https://qmu.webex.com/qmu/j.php?MTID=m1f5976c827aae13a12b93a7889746e12</w:t>
        </w:r>
      </w:hyperlink>
    </w:p>
    <w:p w14:paraId="1A271CAA" w14:textId="77777777" w:rsidR="004C1FA6" w:rsidRDefault="004C1FA6" w:rsidP="004C1FA6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</w:pPr>
    </w:p>
    <w:p w14:paraId="698376FA" w14:textId="77777777" w:rsidR="004C1FA6" w:rsidRDefault="004C1FA6" w:rsidP="004C1FA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Meeting number: </w:t>
      </w:r>
      <w:r w:rsidRPr="00AA169D">
        <w:rPr>
          <w:rFonts w:ascii="Times New Roman" w:hAnsi="Times New Roman" w:cs="Times New Roman"/>
          <w:color w:val="333333"/>
          <w:sz w:val="28"/>
          <w:szCs w:val="28"/>
          <w:lang w:val="en-US"/>
        </w:rPr>
        <w:t>2513 438 1341</w:t>
      </w:r>
    </w:p>
    <w:p w14:paraId="73785120" w14:textId="77777777" w:rsidR="004C1FA6" w:rsidRDefault="004C1FA6" w:rsidP="004C1F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Password: </w:t>
      </w:r>
      <w:r w:rsidRPr="00AA169D">
        <w:rPr>
          <w:rFonts w:ascii="Times New Roman" w:hAnsi="Times New Roman" w:cs="Times New Roman"/>
          <w:color w:val="333333"/>
          <w:sz w:val="28"/>
          <w:szCs w:val="28"/>
          <w:lang w:val="en-US"/>
        </w:rPr>
        <w:t>VeG7MMVn23u</w:t>
      </w:r>
    </w:p>
    <w:p w14:paraId="5AD97501" w14:textId="77777777" w:rsidR="009F2A14" w:rsidRDefault="009F2A1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val="kk-KZ"/>
        </w:rPr>
      </w:pPr>
    </w:p>
    <w:p w14:paraId="636A8E3D" w14:textId="7777777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Academic Secretary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: PhD Staba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eva Leila Medeuba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evna</w:t>
      </w:r>
    </w:p>
    <w:p w14:paraId="09DFA310" w14:textId="7777777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Cell phone: 8 701 3277033 e-mail: Stabaeva@qmu.kz</w:t>
      </w:r>
    </w:p>
    <w:p w14:paraId="637F5BAD" w14:textId="77777777" w:rsidR="009F2A14" w:rsidRDefault="00513A86">
      <w:pPr>
        <w:tabs>
          <w:tab w:val="left" w:pos="316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</w:p>
    <w:p w14:paraId="27ECE4E6" w14:textId="77777777" w:rsidR="009F2A14" w:rsidRDefault="009F2A14">
      <w:pPr>
        <w:rPr>
          <w:lang w:val="kk-KZ"/>
        </w:rPr>
      </w:pPr>
    </w:p>
    <w:p w14:paraId="4616185B" w14:textId="77777777" w:rsidR="009F2A14" w:rsidRDefault="009F2A14">
      <w:pPr>
        <w:rPr>
          <w:lang w:val="kk-KZ"/>
        </w:rPr>
      </w:pPr>
    </w:p>
    <w:sectPr w:rsidR="009F2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64C9B" w14:textId="77777777" w:rsidR="00F140CE" w:rsidRDefault="00F140CE">
      <w:pPr>
        <w:spacing w:line="240" w:lineRule="auto"/>
      </w:pPr>
      <w:r>
        <w:separator/>
      </w:r>
    </w:p>
  </w:endnote>
  <w:endnote w:type="continuationSeparator" w:id="0">
    <w:p w14:paraId="628F692F" w14:textId="77777777" w:rsidR="00F140CE" w:rsidRDefault="00F14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961A9" w14:textId="77777777" w:rsidR="00F140CE" w:rsidRDefault="00F140CE">
      <w:pPr>
        <w:spacing w:after="0"/>
      </w:pPr>
      <w:r>
        <w:separator/>
      </w:r>
    </w:p>
  </w:footnote>
  <w:footnote w:type="continuationSeparator" w:id="0">
    <w:p w14:paraId="7E625C00" w14:textId="77777777" w:rsidR="00F140CE" w:rsidRDefault="00F140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7F"/>
    <w:rsid w:val="00006866"/>
    <w:rsid w:val="00065270"/>
    <w:rsid w:val="00075CF9"/>
    <w:rsid w:val="00096131"/>
    <w:rsid w:val="001144A9"/>
    <w:rsid w:val="001F155D"/>
    <w:rsid w:val="0029290B"/>
    <w:rsid w:val="00295B08"/>
    <w:rsid w:val="002E676B"/>
    <w:rsid w:val="00357F82"/>
    <w:rsid w:val="0037599D"/>
    <w:rsid w:val="00415407"/>
    <w:rsid w:val="004C1FA6"/>
    <w:rsid w:val="00513A86"/>
    <w:rsid w:val="00516FFA"/>
    <w:rsid w:val="005339B8"/>
    <w:rsid w:val="00581D31"/>
    <w:rsid w:val="00637858"/>
    <w:rsid w:val="00765232"/>
    <w:rsid w:val="00796D6E"/>
    <w:rsid w:val="007A4B64"/>
    <w:rsid w:val="007B0B0B"/>
    <w:rsid w:val="00832479"/>
    <w:rsid w:val="00873BAF"/>
    <w:rsid w:val="008C7129"/>
    <w:rsid w:val="009F2A14"/>
    <w:rsid w:val="00A61A27"/>
    <w:rsid w:val="00A97045"/>
    <w:rsid w:val="00B0711E"/>
    <w:rsid w:val="00B475FE"/>
    <w:rsid w:val="00B67CEE"/>
    <w:rsid w:val="00C54462"/>
    <w:rsid w:val="00C76AD3"/>
    <w:rsid w:val="00D86155"/>
    <w:rsid w:val="00E661E3"/>
    <w:rsid w:val="00E76C06"/>
    <w:rsid w:val="00E95132"/>
    <w:rsid w:val="00EA6C8E"/>
    <w:rsid w:val="00ED2E94"/>
    <w:rsid w:val="00F140CE"/>
    <w:rsid w:val="00F57712"/>
    <w:rsid w:val="00F60152"/>
    <w:rsid w:val="00F62D2B"/>
    <w:rsid w:val="00F81E7F"/>
    <w:rsid w:val="08C7384B"/>
    <w:rsid w:val="0D7D2A2D"/>
    <w:rsid w:val="22AA6319"/>
    <w:rsid w:val="28E613A6"/>
    <w:rsid w:val="29FB270C"/>
    <w:rsid w:val="2E1D73B4"/>
    <w:rsid w:val="2FAF42C8"/>
    <w:rsid w:val="31B93423"/>
    <w:rsid w:val="3AD72F96"/>
    <w:rsid w:val="44D01572"/>
    <w:rsid w:val="474E7388"/>
    <w:rsid w:val="4C1672E0"/>
    <w:rsid w:val="51F85787"/>
    <w:rsid w:val="548825BE"/>
    <w:rsid w:val="61562944"/>
    <w:rsid w:val="65904230"/>
    <w:rsid w:val="699762C9"/>
    <w:rsid w:val="70452BBF"/>
    <w:rsid w:val="705E5CE7"/>
    <w:rsid w:val="73A66AF4"/>
    <w:rsid w:val="7AE16D0C"/>
    <w:rsid w:val="7E3B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FF51A"/>
  <w15:docId w15:val="{F84B1453-C1BF-4D55-8578-585FCFFC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513A86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5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mu.webex.com/qmu/j.php?MTID=m1f5976c827aae13a12b93a7889746e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23</cp:revision>
  <dcterms:created xsi:type="dcterms:W3CDTF">2025-02-25T11:08:00Z</dcterms:created>
  <dcterms:modified xsi:type="dcterms:W3CDTF">2025-09-30T08:22:00Z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79405DF3FD2C45D0B85CA53EF84BFB8A_12</vt:lpwstr>
  </property>
</Properties>
</file>